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F4" w:rsidRDefault="000F190C">
      <w:hyperlink r:id="rId4" w:tgtFrame="_blank" w:history="1">
        <w:r>
          <w:rPr>
            <w:rStyle w:val="Hyperlink"/>
          </w:rPr>
          <w:t>https://www.surveymonkey.com/s/KCFFXPK</w:t>
        </w:r>
      </w:hyperlink>
      <w:bookmarkStart w:id="0" w:name="_GoBack"/>
      <w:bookmarkEnd w:id="0"/>
    </w:p>
    <w:sectPr w:rsidR="00FF1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0C"/>
    <w:rsid w:val="000F190C"/>
    <w:rsid w:val="00F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51410-8DD4-46B5-B3B8-0AEF419E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19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smu.edu/owa/redir.aspx?C=h5SvE1eUAkShqatFSiz-gc-Uwb7UhdEIDjuPDoAhdlgJhfJL70EsvJzjHlA4Di1bSlsp0BQFfyc.&amp;URL=https%3a%2f%2fwww.surveymonkey.com%2fs%2fKCFFX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Southern Methodist University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Dalley, Simon</dc:creator>
  <cp:keywords/>
  <dc:description/>
  <cp:lastModifiedBy>Dalley, Simon</cp:lastModifiedBy>
  <cp:revision>1</cp:revision>
  <dcterms:created xsi:type="dcterms:W3CDTF">2014-08-07T15:50:00Z</dcterms:created>
  <dcterms:modified xsi:type="dcterms:W3CDTF">2014-08-07T15:51:00Z</dcterms:modified>
</cp:coreProperties>
</file>