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B9" w:rsidRDefault="00DC7AB9">
      <w:pPr>
        <w:pStyle w:val="Title"/>
      </w:pPr>
      <w:bookmarkStart w:id="0" w:name="_GoBack"/>
      <w:bookmarkEnd w:id="0"/>
      <w:r>
        <w:t xml:space="preserve">COSMIC RAY DETECTOR </w:t>
      </w:r>
      <w:r w:rsidRPr="00BA5949">
        <w:t>AGREEMENT</w:t>
      </w:r>
    </w:p>
    <w:p w:rsidR="00DC7AB9" w:rsidRDefault="00DC7AB9">
      <w:pPr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between</w:t>
      </w:r>
      <w:proofErr w:type="gramEnd"/>
    </w:p>
    <w:p w:rsidR="00DC7AB9" w:rsidRPr="00BA5949" w:rsidRDefault="00DC7AB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8"/>
        </w:rPr>
        <w:t>______________________________</w:t>
      </w:r>
      <w:proofErr w:type="gramStart"/>
      <w:r>
        <w:rPr>
          <w:rFonts w:ascii="Arial" w:hAnsi="Arial"/>
          <w:sz w:val="28"/>
        </w:rPr>
        <w:t>_</w:t>
      </w:r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>TEACHER)</w:t>
      </w:r>
    </w:p>
    <w:p w:rsidR="00DC7AB9" w:rsidRDefault="00DC7AB9">
      <w:pPr>
        <w:jc w:val="center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and</w:t>
      </w:r>
      <w:proofErr w:type="gramEnd"/>
    </w:p>
    <w:p w:rsidR="00DC7AB9" w:rsidRDefault="00DC7AB9">
      <w:pPr>
        <w:jc w:val="center"/>
        <w:rPr>
          <w:rFonts w:ascii="Arial" w:hAnsi="Arial"/>
          <w:sz w:val="22"/>
        </w:rPr>
      </w:pPr>
      <w:r w:rsidRPr="00BA5949">
        <w:rPr>
          <w:rFonts w:ascii="Arial" w:hAnsi="Arial"/>
          <w:sz w:val="22"/>
        </w:rPr>
        <w:t>QUARKNET</w:t>
      </w:r>
    </w:p>
    <w:p w:rsidR="00DC7AB9" w:rsidRPr="00BA5949" w:rsidRDefault="00DC7AB9">
      <w:pPr>
        <w:rPr>
          <w:rFonts w:ascii="Arial" w:hAnsi="Arial"/>
          <w:sz w:val="20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QuarkNet provides cosmic ray detectors to member teachers to encourage research in particle physics. The detector belongs to QuarkNet and must be returned in a timely manner should a teacher disengage from educational use of the detector. If a teacher moves to a new school, the detector travels to the new school assuming the teacher continues in QuarkNet.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This Agreement is effective (date) ___________________ between:</w:t>
      </w:r>
    </w:p>
    <w:p w:rsidR="00DC7AB9" w:rsidRDefault="00DC7AB9">
      <w:pPr>
        <w:jc w:val="both"/>
        <w:rPr>
          <w:rFonts w:ascii="Arial" w:hAnsi="Arial"/>
          <w:sz w:val="22"/>
          <w:lang w:eastAsia="en-US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sz w:val="22"/>
        </w:rPr>
        <w:t>print</w:t>
      </w:r>
      <w:proofErr w:type="gramEnd"/>
      <w:r>
        <w:rPr>
          <w:rFonts w:ascii="Arial" w:hAnsi="Arial"/>
          <w:sz w:val="22"/>
        </w:rPr>
        <w:t xml:space="preserve"> teacher name) ____________________, (print mentor name) _______________________</w:t>
      </w:r>
      <w:proofErr w:type="gramStart"/>
      <w:r>
        <w:rPr>
          <w:rFonts w:ascii="Arial" w:hAnsi="Arial"/>
          <w:sz w:val="22"/>
        </w:rPr>
        <w:t>_  and</w:t>
      </w:r>
      <w:proofErr w:type="gramEnd"/>
      <w:r>
        <w:rPr>
          <w:rFonts w:ascii="Arial" w:hAnsi="Arial"/>
          <w:sz w:val="22"/>
        </w:rPr>
        <w:t xml:space="preserve"> QuarkNet. In order to support student inquiry, the parties mutually agree as follows: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QuarkNet staff will: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Provide a detector for use by the teacher and his/her students for cosmic ray research.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Maintain the Cosmic Ray e-Lab for data upload, analysis and communication.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Create a teacher account on the e-Lab.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Provide consulting and hardware troubleshooting, phone support and expertise.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QuarkNet mentor(s) will:</w:t>
      </w:r>
    </w:p>
    <w:p w:rsidR="00DC7AB9" w:rsidRDefault="00DC7AB9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Support the teacher and his/her students as a source of science content and assistance with hardware issues.</w:t>
      </w:r>
    </w:p>
    <w:p w:rsidR="00DC7AB9" w:rsidRDefault="00DC7AB9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Coordinate QuarkNet Center gatherings and activities for the purpose of furthering collaborative learning about particle physics and cosmic rays.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QuarkNet teacher will: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Make a concerted effort to have the detector turned on and recording data.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Solve building infrastructure problems. This can include locating the detector and GPS, providing a data computer, and enabling student computer access to the e-Lab.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Respond quickly to hardware faults and power outages to return detector to operating state.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Attempt troubleshooting with students on detector and e-Lab problems before approaching mentor or QuarkNet staff.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Make frequent and timely data uploads to the e-Lab: D</w:t>
      </w:r>
      <w:r>
        <w:rPr>
          <w:rFonts w:ascii="Arial" w:eastAsia="Helvetica" w:hAnsi="Arial"/>
          <w:sz w:val="22"/>
        </w:rPr>
        <w:t>ata in the e-Lab are data for all. (Alternate uploads are welcome, but the data must reside in the QuarkNet e-Lab portal first.) Uploads are encouraged with student involvement and responsibility.</w:t>
      </w:r>
    </w:p>
    <w:p w:rsidR="00DC7AB9" w:rsidRDefault="00DC7AB9">
      <w:pPr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 xml:space="preserve">Make a good faith attempt to engage students in using the detector. This includes direct </w:t>
      </w:r>
      <w:proofErr w:type="gramStart"/>
      <w:r>
        <w:rPr>
          <w:rFonts w:ascii="Arial" w:hAnsi="Arial"/>
          <w:sz w:val="22"/>
        </w:rPr>
        <w:t>student</w:t>
      </w:r>
      <w:proofErr w:type="gramEnd"/>
      <w:r>
        <w:rPr>
          <w:rFonts w:ascii="Arial" w:hAnsi="Arial"/>
          <w:sz w:val="22"/>
        </w:rPr>
        <w:t xml:space="preserve"> use of the cosmic ray detector hardware and the e-Lab.</w:t>
      </w:r>
    </w:p>
    <w:p w:rsidR="00DC7AB9" w:rsidRDefault="00DC7AB9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Monitor his/her student online entries for appropriate content.</w:t>
      </w:r>
    </w:p>
    <w:p w:rsidR="00DC7AB9" w:rsidRDefault="00DC7AB9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Update the QuarkNet information database with any status change of school, address, phone number or e-mail address.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parties hereto have caused this Agreement to be executed (sign below).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QUARKNET: _______________________________________________ Date: __________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MENTOR(S): ___________________________________________________ Date: __________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TEACHER: _____________________________________________________ Date: __________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 (print) ________________________________________________________________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 / STATE / ZIP: _____________________________________________________________</w:t>
      </w:r>
    </w:p>
    <w:p w:rsidR="00DC7AB9" w:rsidRDefault="00DC7AB9">
      <w:pPr>
        <w:jc w:val="both"/>
        <w:rPr>
          <w:rFonts w:ascii="Arial" w:hAnsi="Arial"/>
          <w:sz w:val="22"/>
        </w:rPr>
      </w:pPr>
    </w:p>
    <w:p w:rsidR="00DC7AB9" w:rsidRDefault="00DC7AB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PHONE: ______________________________   EMAIL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________________________________</w:t>
      </w:r>
    </w:p>
    <w:sectPr w:rsidR="00DC7AB9" w:rsidSect="00DC7AB9">
      <w:footerReference w:type="default" r:id="rId8"/>
      <w:pgSz w:w="12240" w:h="15840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7A" w:rsidRDefault="001C1F7A">
      <w:r>
        <w:separator/>
      </w:r>
    </w:p>
  </w:endnote>
  <w:endnote w:type="continuationSeparator" w:id="0">
    <w:p w:rsidR="001C1F7A" w:rsidRDefault="001C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AB9" w:rsidRDefault="00DC7AB9">
    <w:pPr>
      <w:pStyle w:val="Footer"/>
      <w:jc w:val="right"/>
    </w:pPr>
    <w:r>
      <w:t>10/2007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7A" w:rsidRDefault="001C1F7A">
      <w:r>
        <w:separator/>
      </w:r>
    </w:p>
  </w:footnote>
  <w:footnote w:type="continuationSeparator" w:id="0">
    <w:p w:rsidR="001C1F7A" w:rsidRDefault="001C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7CBA"/>
    <w:multiLevelType w:val="hybridMultilevel"/>
    <w:tmpl w:val="2146DB0A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8F575D"/>
    <w:multiLevelType w:val="hybridMultilevel"/>
    <w:tmpl w:val="74EE3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9"/>
    <w:rsid w:val="001C1F7A"/>
    <w:rsid w:val="004C6D6A"/>
    <w:rsid w:val="009E51F6"/>
    <w:rsid w:val="00D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lang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caps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lang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caps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COSMIC RAY DETECTOR AGREEMENT</vt:lpstr>
    </vt:vector>
  </TitlesOfParts>
  <Company>Fermilab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COSMIC RAY DETECTOR AGREEMENT</dc:title>
  <dc:creator>Marge Bardeen</dc:creator>
  <cp:lastModifiedBy>GBHSD</cp:lastModifiedBy>
  <cp:revision>2</cp:revision>
  <cp:lastPrinted>2007-10-16T20:27:00Z</cp:lastPrinted>
  <dcterms:created xsi:type="dcterms:W3CDTF">2015-08-04T02:26:00Z</dcterms:created>
  <dcterms:modified xsi:type="dcterms:W3CDTF">2015-08-04T02:26:00Z</dcterms:modified>
</cp:coreProperties>
</file>